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F2" w:rsidRPr="005B368F" w:rsidRDefault="00E434CB">
      <w:pPr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5B368F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RASPORED INSTRUKTIVNO-KONSULTATIVNE  NASTAVE ZA </w:t>
      </w:r>
      <w:r w:rsidR="00B31FEF">
        <w:rPr>
          <w:rFonts w:ascii="Times New Roman" w:hAnsi="Times New Roman" w:cs="Times New Roman"/>
          <w:b/>
          <w:sz w:val="32"/>
          <w:szCs w:val="32"/>
          <w:lang w:val="bs-Latn-BA"/>
        </w:rPr>
        <w:t>VANREDNE UČENIKE U ŠKOLSKOJ 2023/2024</w:t>
      </w:r>
      <w:r w:rsidRPr="005B368F">
        <w:rPr>
          <w:rFonts w:ascii="Times New Roman" w:hAnsi="Times New Roman" w:cs="Times New Roman"/>
          <w:b/>
          <w:sz w:val="32"/>
          <w:szCs w:val="32"/>
          <w:lang w:val="bs-Latn-BA"/>
        </w:rPr>
        <w:t>. GODINI</w:t>
      </w:r>
    </w:p>
    <w:p w:rsidR="001633D6" w:rsidRPr="005B368F" w:rsidRDefault="001633D6">
      <w:pPr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560"/>
        <w:gridCol w:w="3543"/>
      </w:tblGrid>
      <w:tr w:rsidR="00E434CB" w:rsidRPr="005B368F" w:rsidTr="00774C4F">
        <w:tc>
          <w:tcPr>
            <w:tcW w:w="3119" w:type="dxa"/>
          </w:tcPr>
          <w:p w:rsidR="00774C4F" w:rsidRDefault="00774C4F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434CB" w:rsidRDefault="00E434CB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B36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</w:t>
            </w:r>
          </w:p>
          <w:p w:rsidR="00774C4F" w:rsidRPr="005B368F" w:rsidRDefault="00774C4F" w:rsidP="00774C4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551" w:type="dxa"/>
          </w:tcPr>
          <w:p w:rsidR="00774C4F" w:rsidRDefault="00774C4F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434CB" w:rsidRDefault="00E434CB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B36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PROFESOR</w:t>
            </w:r>
          </w:p>
          <w:p w:rsidR="00774C4F" w:rsidRPr="005B368F" w:rsidRDefault="00774C4F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774C4F" w:rsidRDefault="00774C4F" w:rsidP="00774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</w:p>
          <w:p w:rsidR="00E434CB" w:rsidRPr="00A738D9" w:rsidRDefault="00E434CB" w:rsidP="00774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</w:pPr>
            <w:r w:rsidRPr="00A738D9">
              <w:rPr>
                <w:rFonts w:ascii="Times New Roman" w:hAnsi="Times New Roman" w:cs="Times New Roman"/>
                <w:b/>
                <w:sz w:val="16"/>
                <w:szCs w:val="16"/>
                <w:lang w:val="bs-Latn-BA"/>
              </w:rPr>
              <w:t>TERMIN KONSULTACIJA</w:t>
            </w:r>
          </w:p>
        </w:tc>
        <w:tc>
          <w:tcPr>
            <w:tcW w:w="3543" w:type="dxa"/>
          </w:tcPr>
          <w:p w:rsidR="00774C4F" w:rsidRDefault="00774C4F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434CB" w:rsidRPr="005B368F" w:rsidRDefault="00E434CB" w:rsidP="007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B36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</w:t>
            </w:r>
          </w:p>
        </w:tc>
      </w:tr>
      <w:tr w:rsidR="00E434CB" w:rsidRPr="003E1367" w:rsidTr="00774C4F">
        <w:tc>
          <w:tcPr>
            <w:tcW w:w="3119" w:type="dxa"/>
          </w:tcPr>
          <w:p w:rsidR="00E434CB" w:rsidRPr="003E1367" w:rsidRDefault="00E434C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Bosa</w:t>
            </w:r>
            <w:r w:rsidR="00C670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nski jezik i književnost (I</w:t>
            </w:r>
            <w:r w:rsidR="00BC1ED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 i IV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E434CB" w:rsidRPr="003E1367" w:rsidRDefault="00C670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Ibišević Arijana</w:t>
            </w:r>
            <w:r w:rsidR="00E434CB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E434CB" w:rsidRDefault="00562D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562D5C" w:rsidRPr="003E1367" w:rsidRDefault="00562D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15:40 – 16:25</w:t>
            </w:r>
          </w:p>
        </w:tc>
        <w:tc>
          <w:tcPr>
            <w:tcW w:w="3543" w:type="dxa"/>
          </w:tcPr>
          <w:p w:rsidR="00E434CB" w:rsidRPr="003E1367" w:rsidRDefault="00C670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arijana.ibisevic@sms.edu.ba</w:t>
            </w:r>
          </w:p>
        </w:tc>
      </w:tr>
      <w:tr w:rsidR="00E434CB" w:rsidRPr="003E1367" w:rsidTr="00774C4F">
        <w:tc>
          <w:tcPr>
            <w:tcW w:w="3119" w:type="dxa"/>
          </w:tcPr>
          <w:p w:rsidR="00E434CB" w:rsidRPr="003E1367" w:rsidRDefault="008A675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Bosanski jezik i književnost (I</w:t>
            </w:r>
            <w:r w:rsidR="00BC1ED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II</w:t>
            </w:r>
            <w:r w:rsidR="00E434CB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E434CB" w:rsidRPr="003E1367" w:rsidRDefault="00B31F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Čengić Jasmina</w:t>
            </w:r>
            <w:r w:rsidR="00E434CB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E434CB" w:rsidRDefault="00562D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562D5C" w:rsidRPr="003E1367" w:rsidRDefault="00562D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8:50 – 9:35</w:t>
            </w:r>
          </w:p>
        </w:tc>
        <w:tc>
          <w:tcPr>
            <w:tcW w:w="3543" w:type="dxa"/>
          </w:tcPr>
          <w:p w:rsidR="00E434CB" w:rsidRPr="003E1367" w:rsidRDefault="00C670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jasmina.cengic</w:t>
            </w:r>
            <w:r w:rsidR="00D6685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@sms.edu.ba</w:t>
            </w:r>
          </w:p>
        </w:tc>
      </w:tr>
      <w:tr w:rsidR="00BC1ED0" w:rsidRPr="003E1367" w:rsidTr="00774C4F">
        <w:tc>
          <w:tcPr>
            <w:tcW w:w="3119" w:type="dxa"/>
          </w:tcPr>
          <w:p w:rsidR="00BC1ED0" w:rsidRPr="003E1367" w:rsidRDefault="00453209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Engleski jezik (I, III</w:t>
            </w:r>
            <w:r w:rsidR="00BC1ED0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BC1ED0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Kešo Sadina, prof.</w:t>
            </w:r>
          </w:p>
        </w:tc>
        <w:tc>
          <w:tcPr>
            <w:tcW w:w="1560" w:type="dxa"/>
          </w:tcPr>
          <w:p w:rsidR="00BC1ED0" w:rsidRDefault="00562D5C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562D5C" w:rsidRPr="003E1367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BC1ED0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sadina.keso@sms.edu.ba</w:t>
            </w:r>
          </w:p>
        </w:tc>
      </w:tr>
      <w:tr w:rsidR="00BC1ED0" w:rsidRPr="003E1367" w:rsidTr="00774C4F">
        <w:tc>
          <w:tcPr>
            <w:tcW w:w="3119" w:type="dxa"/>
          </w:tcPr>
          <w:p w:rsidR="00BC1ED0" w:rsidRPr="003E1367" w:rsidRDefault="00453209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Engleski jezik (II,</w:t>
            </w:r>
            <w:r w:rsidR="00BC1ED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IV</w:t>
            </w:r>
            <w:r w:rsidR="00BC1ED0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Hadžović Jasmina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prof. </w:t>
            </w:r>
          </w:p>
        </w:tc>
        <w:tc>
          <w:tcPr>
            <w:tcW w:w="1560" w:type="dxa"/>
          </w:tcPr>
          <w:p w:rsidR="00BC1ED0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D624BB" w:rsidRPr="003E1367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BC1ED0" w:rsidRPr="00531870" w:rsidRDefault="00DB2A34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5" w:history="1">
              <w:r w:rsidR="00BC1ED0" w:rsidRPr="005318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s-Latn-BA"/>
                </w:rPr>
                <w:t>jasmina.hadzovic@sms.edu.ba</w:t>
              </w:r>
            </w:hyperlink>
          </w:p>
          <w:p w:rsidR="00BC1ED0" w:rsidRPr="00531870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C1ED0" w:rsidRPr="003E1367" w:rsidTr="00774C4F">
        <w:tc>
          <w:tcPr>
            <w:tcW w:w="3119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Njemački jezik (I, II, III, IV)</w:t>
            </w:r>
          </w:p>
        </w:tc>
        <w:tc>
          <w:tcPr>
            <w:tcW w:w="2551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Tahirović Tanja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BC1ED0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D624BB" w:rsidRPr="003E1367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tanja.tahirovic@sms.edu.ba</w:t>
            </w:r>
          </w:p>
        </w:tc>
      </w:tr>
      <w:tr w:rsidR="00BC1ED0" w:rsidRPr="003E1367" w:rsidTr="00774C4F">
        <w:tc>
          <w:tcPr>
            <w:tcW w:w="3119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Ruski jezik (I, II, III, IV)</w:t>
            </w:r>
          </w:p>
        </w:tc>
        <w:tc>
          <w:tcPr>
            <w:tcW w:w="2551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Bećirević Fatima, prof.</w:t>
            </w:r>
          </w:p>
        </w:tc>
        <w:tc>
          <w:tcPr>
            <w:tcW w:w="1560" w:type="dxa"/>
          </w:tcPr>
          <w:p w:rsidR="00BC1ED0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D624BB" w:rsidRPr="003E1367" w:rsidRDefault="00D624BB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11:00 – 11:45</w:t>
            </w:r>
          </w:p>
        </w:tc>
        <w:tc>
          <w:tcPr>
            <w:tcW w:w="3543" w:type="dxa"/>
          </w:tcPr>
          <w:p w:rsidR="00BC1ED0" w:rsidRPr="003E1367" w:rsidRDefault="00BC1ED0" w:rsidP="00BC1ED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fatima.becirevic@sms.edu.ba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Latinski jezik (I, II)</w:t>
            </w:r>
          </w:p>
        </w:tc>
        <w:tc>
          <w:tcPr>
            <w:tcW w:w="2551" w:type="dxa"/>
          </w:tcPr>
          <w:p w:rsidR="00D624BB" w:rsidRPr="003E1367" w:rsidRDefault="00DB2A34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Javorovac Irma</w:t>
            </w:r>
            <w:r w:rsidR="00D624BB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11:30 – 12:15</w:t>
            </w:r>
          </w:p>
        </w:tc>
        <w:tc>
          <w:tcPr>
            <w:tcW w:w="3543" w:type="dxa"/>
          </w:tcPr>
          <w:p w:rsidR="00D624BB" w:rsidRPr="003E1367" w:rsidRDefault="00DB2A34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irma.javorovac</w:t>
            </w:r>
            <w:r w:rsidR="00D624B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Tjelesni i zdravstveni odgoj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(II, IV)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Hajdarević Kemo,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kemo.hajdarevic@sms.edu.ba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Tjelesni i zdravstveni odgoj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(I, III)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Delić Arnes,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– 13:55</w:t>
            </w:r>
          </w:p>
        </w:tc>
        <w:tc>
          <w:tcPr>
            <w:tcW w:w="3543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arnes.delic@sms.edu.ba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 (I, II)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Hajrulahović Samir,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11:30 – 12:15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samir.hajrulahovic@sms.edu.ba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Građansko obrazovanje/demokratija i ljudska prava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Redžepagić Ismail,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ismail.redzepagic@sms.edu.ba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Sociologija 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Mašnić Selvira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selvira.masnic@sms.edu.ba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Kultura religija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Mašnić Selvira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selvira.masnic@sms.edu.ba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Geografija </w:t>
            </w:r>
          </w:p>
        </w:tc>
        <w:tc>
          <w:tcPr>
            <w:tcW w:w="2551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Kaljanac Sabina, prof.</w:t>
            </w:r>
          </w:p>
        </w:tc>
        <w:tc>
          <w:tcPr>
            <w:tcW w:w="1560" w:type="dxa"/>
          </w:tcPr>
          <w:p w:rsidR="00D624BB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11:30 – 12:15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sabina.kaljanac@sms.edu.ba</w:t>
            </w:r>
          </w:p>
        </w:tc>
      </w:tr>
      <w:tr w:rsidR="00D624BB" w:rsidRPr="003E1367" w:rsidTr="00774C4F">
        <w:tc>
          <w:tcPr>
            <w:tcW w:w="3119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Matematika (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D624BB" w:rsidRPr="003E1367" w:rsidRDefault="00496BEF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Brulić </w:t>
            </w:r>
            <w:r w:rsidR="00D624BB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Vildana, prof.</w:t>
            </w:r>
          </w:p>
        </w:tc>
        <w:tc>
          <w:tcPr>
            <w:tcW w:w="1560" w:type="dxa"/>
          </w:tcPr>
          <w:p w:rsidR="00D624BB" w:rsidRDefault="00941DE2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941DE2" w:rsidRPr="003E1367" w:rsidRDefault="00941DE2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D624BB" w:rsidRPr="003E1367" w:rsidRDefault="00D624BB" w:rsidP="00D624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vildana.brulic@sms.edu.ba</w:t>
            </w:r>
          </w:p>
        </w:tc>
      </w:tr>
      <w:tr w:rsidR="00124BFE" w:rsidRPr="003E1367" w:rsidTr="00774C4F">
        <w:tc>
          <w:tcPr>
            <w:tcW w:w="3119" w:type="dxa"/>
          </w:tcPr>
          <w:p w:rsidR="00124BFE" w:rsidRPr="003E1367" w:rsidRDefault="00124BFE" w:rsidP="00124B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Matematika (I)</w:t>
            </w:r>
          </w:p>
        </w:tc>
        <w:tc>
          <w:tcPr>
            <w:tcW w:w="2551" w:type="dxa"/>
          </w:tcPr>
          <w:p w:rsidR="00124BFE" w:rsidRPr="003E1367" w:rsidRDefault="00124BFE" w:rsidP="00124B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Odobašić Dženana, prof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560" w:type="dxa"/>
          </w:tcPr>
          <w:p w:rsidR="00124BFE" w:rsidRDefault="00124BFE" w:rsidP="00124B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124BFE" w:rsidRPr="003E1367" w:rsidRDefault="00124BFE" w:rsidP="00124B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12:20 – 13:05</w:t>
            </w:r>
          </w:p>
        </w:tc>
        <w:tc>
          <w:tcPr>
            <w:tcW w:w="3543" w:type="dxa"/>
          </w:tcPr>
          <w:p w:rsidR="00124BFE" w:rsidRPr="003E1367" w:rsidRDefault="00124BFE" w:rsidP="00124B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dzenana.odobasic@sms.edu.ba</w:t>
            </w:r>
          </w:p>
        </w:tc>
      </w:tr>
      <w:tr w:rsidR="00941DE2" w:rsidRPr="003E1367" w:rsidTr="00774C4F">
        <w:tc>
          <w:tcPr>
            <w:tcW w:w="3119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Informatika</w:t>
            </w:r>
          </w:p>
        </w:tc>
        <w:tc>
          <w:tcPr>
            <w:tcW w:w="2551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Mehanić-Kapo Belma, prof.</w:t>
            </w:r>
          </w:p>
        </w:tc>
        <w:tc>
          <w:tcPr>
            <w:tcW w:w="1560" w:type="dxa"/>
          </w:tcPr>
          <w:p w:rsidR="00941DE2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belma.mehanic@sms.edu.ba</w:t>
            </w:r>
          </w:p>
        </w:tc>
      </w:tr>
      <w:tr w:rsidR="00941DE2" w:rsidRPr="003E1367" w:rsidTr="00774C4F">
        <w:tc>
          <w:tcPr>
            <w:tcW w:w="3119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Fizika (I, II, III, IV)</w:t>
            </w:r>
          </w:p>
        </w:tc>
        <w:tc>
          <w:tcPr>
            <w:tcW w:w="2551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Pelto Mirnes, 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prof.</w:t>
            </w:r>
          </w:p>
        </w:tc>
        <w:tc>
          <w:tcPr>
            <w:tcW w:w="1560" w:type="dxa"/>
          </w:tcPr>
          <w:p w:rsidR="00941DE2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8:50 – 9:35</w:t>
            </w:r>
          </w:p>
        </w:tc>
        <w:tc>
          <w:tcPr>
            <w:tcW w:w="3543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mirnes.pelto@sms.edu.ba</w:t>
            </w:r>
          </w:p>
        </w:tc>
      </w:tr>
      <w:tr w:rsidR="00941DE2" w:rsidRPr="003E1367" w:rsidTr="00774C4F">
        <w:tc>
          <w:tcPr>
            <w:tcW w:w="3119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Biologija (I, 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Jahić Džanela, prof.</w:t>
            </w:r>
          </w:p>
        </w:tc>
        <w:tc>
          <w:tcPr>
            <w:tcW w:w="1560" w:type="dxa"/>
          </w:tcPr>
          <w:p w:rsidR="00941DE2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941DE2" w:rsidRPr="003E1367" w:rsidRDefault="00941DE2" w:rsidP="00941DE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dzanela.jahic@sms.edu.ba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Biologija (IV)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Alić Naida, prof.</w:t>
            </w: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naida.alic@sms.edu.ba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Biologija (III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Lukić Dejana, prof.</w:t>
            </w: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15:40 – 16:25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dejana.lukic@sms.edu.ba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5F7D7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Hemija (II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I, IV)</w:t>
            </w:r>
          </w:p>
        </w:tc>
        <w:tc>
          <w:tcPr>
            <w:tcW w:w="2551" w:type="dxa"/>
          </w:tcPr>
          <w:p w:rsidR="0069642D" w:rsidRPr="003E1367" w:rsidRDefault="0069642D" w:rsidP="005F7D7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Pašalić Ab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ela, prof.</w:t>
            </w:r>
          </w:p>
        </w:tc>
        <w:tc>
          <w:tcPr>
            <w:tcW w:w="1560" w:type="dxa"/>
          </w:tcPr>
          <w:p w:rsidR="0069642D" w:rsidRDefault="0069642D" w:rsidP="005F7D7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69642D" w:rsidRPr="003E1367" w:rsidRDefault="0069642D" w:rsidP="005F7D7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69642D" w:rsidRPr="003E1367" w:rsidRDefault="0069642D" w:rsidP="005F7D7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abela.pasalic@sms.edu.ba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Hemija (I, II)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Ćatić Anela, prof.</w:t>
            </w: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– 13:55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anela.catic@sms.edu.ba 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Propedeutika (I, II)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Ćatić Anela, prof.</w:t>
            </w: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– 13:55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anela.catic@sms.edu.ba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Zdravstvena psihologija i etika (III)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Muminović-Kurić Jasenka, prof.</w:t>
            </w: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15:40 – 16:25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jasenka.muminovic-kuric@sms.edu.ba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Zdravstvena psihologija i etika (IV)</w:t>
            </w:r>
          </w:p>
        </w:tc>
        <w:tc>
          <w:tcPr>
            <w:tcW w:w="2551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Jovanović-Halilović Mirjana, prof.</w:t>
            </w:r>
          </w:p>
          <w:p w:rsidR="00774C4F" w:rsidRPr="003E1367" w:rsidRDefault="00774C4F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</w:tcPr>
          <w:p w:rsidR="0069642D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15:40 – 16:25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mirjana.jovanovic-halilovic@sms.edu.ba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Njega bolesnika (I)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Đozić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Naida, dms</w:t>
            </w:r>
          </w:p>
        </w:tc>
        <w:tc>
          <w:tcPr>
            <w:tcW w:w="1560" w:type="dxa"/>
          </w:tcPr>
          <w:p w:rsidR="0069642D" w:rsidRDefault="009472CA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69642D" w:rsidRPr="003E1367" w:rsidRDefault="009472CA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naida.cemo@sms.edu.ba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Njega bolesnika (II)</w:t>
            </w:r>
          </w:p>
        </w:tc>
        <w:tc>
          <w:tcPr>
            <w:tcW w:w="2551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Hasanica Adela, dms</w:t>
            </w:r>
          </w:p>
        </w:tc>
        <w:tc>
          <w:tcPr>
            <w:tcW w:w="1560" w:type="dxa"/>
          </w:tcPr>
          <w:p w:rsidR="009472CA" w:rsidRDefault="00CA4D7E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CA4D7E" w:rsidRPr="003E1367" w:rsidRDefault="00CA4D7E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adela.hasanica@sms.edu.ba</w:t>
            </w:r>
          </w:p>
        </w:tc>
      </w:tr>
      <w:tr w:rsidR="0069642D" w:rsidRPr="003E1367" w:rsidTr="00774C4F">
        <w:tc>
          <w:tcPr>
            <w:tcW w:w="3119" w:type="dxa"/>
          </w:tcPr>
          <w:p w:rsidR="0069642D" w:rsidRPr="003E1367" w:rsidRDefault="0069642D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Vjeronauka (I, 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III, 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V)</w:t>
            </w:r>
          </w:p>
        </w:tc>
        <w:tc>
          <w:tcPr>
            <w:tcW w:w="2551" w:type="dxa"/>
          </w:tcPr>
          <w:p w:rsidR="0069642D" w:rsidRPr="003E1367" w:rsidRDefault="00DB2A34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Redžović Nezrina</w:t>
            </w:r>
            <w:bookmarkStart w:id="0" w:name="_GoBack"/>
            <w:bookmarkEnd w:id="0"/>
            <w:r w:rsidR="0069642D"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69642D" w:rsidRDefault="009472CA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9472CA" w:rsidRPr="003E1367" w:rsidRDefault="00DB2A34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</w:t>
            </w:r>
            <w:r w:rsidR="00396D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3543" w:type="dxa"/>
          </w:tcPr>
          <w:p w:rsidR="0069642D" w:rsidRPr="003E1367" w:rsidRDefault="00DB2A34" w:rsidP="0069642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nezrina.redzovic</w:t>
            </w:r>
            <w:r w:rsidR="006964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@sms.edu.ba</w:t>
            </w:r>
          </w:p>
        </w:tc>
      </w:tr>
      <w:tr w:rsidR="001633D6" w:rsidRPr="003E1367" w:rsidTr="00774C4F">
        <w:tc>
          <w:tcPr>
            <w:tcW w:w="3119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atomija i fiziologija čovjeka (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551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Kadrić dr. Azra</w:t>
            </w:r>
          </w:p>
        </w:tc>
        <w:tc>
          <w:tcPr>
            <w:tcW w:w="1560" w:type="dxa"/>
          </w:tcPr>
          <w:p w:rsidR="001633D6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azra.kadric@sms.edu.ba</w:t>
            </w:r>
          </w:p>
        </w:tc>
      </w:tr>
      <w:tr w:rsidR="00396DB3" w:rsidRPr="003E1367" w:rsidTr="00774C4F">
        <w:tc>
          <w:tcPr>
            <w:tcW w:w="3119" w:type="dxa"/>
          </w:tcPr>
          <w:p w:rsidR="00396DB3" w:rsidRPr="003E1367" w:rsidRDefault="00396DB3" w:rsidP="00396D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Anatomija i fiziologija čovjeka (I)</w:t>
            </w:r>
          </w:p>
        </w:tc>
        <w:tc>
          <w:tcPr>
            <w:tcW w:w="2551" w:type="dxa"/>
          </w:tcPr>
          <w:p w:rsidR="00396DB3" w:rsidRPr="003E1367" w:rsidRDefault="00396DB3" w:rsidP="00396D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 dr. Elvedina</w:t>
            </w:r>
          </w:p>
        </w:tc>
        <w:tc>
          <w:tcPr>
            <w:tcW w:w="1560" w:type="dxa"/>
          </w:tcPr>
          <w:p w:rsidR="00396DB3" w:rsidRDefault="00396DB3" w:rsidP="00396D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396DB3" w:rsidRPr="003E1367" w:rsidRDefault="00396DB3" w:rsidP="00396D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396DB3" w:rsidRPr="00822192" w:rsidRDefault="00396DB3" w:rsidP="00396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elvedina.mukaca@sms.edu.ba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Osnovi higijene i zdravstvene njege (teorija i praksa) I razred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Ždralović dr. Naida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14:50 – 15:35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naida.zdralovic@sms.edu.ba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Osnovi higijene i zdravstvene njege (II razred)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Hadžić dr. Selma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selma.hadzic@sms.edu.ba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Higijena (teorija i praksa) III razred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Hadžić dr. Selma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selma.hadzic@sms.edu.ba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Higijena (teorija i praksa) IV razred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Ždralović dr. Naida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14:50 – 15:35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naida.zdralovic@sms.edu.ba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Mikrobiologija i parazitologija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Mikrobiologija- praksa II razred</w:t>
            </w:r>
          </w:p>
        </w:tc>
        <w:tc>
          <w:tcPr>
            <w:tcW w:w="2551" w:type="dxa"/>
          </w:tcPr>
          <w:p w:rsidR="00A3461C" w:rsidRPr="00B15246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1524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Mukača dr. Elvedina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elvedina.mukaca@sms.edu.ba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Mikrobiologija – praksa III i IV razred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Mujčić dr. Amra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14:50 – 15:35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amra.mujcic@sms.edu.ba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Socijalna medicina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Hadžić dr. Selma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selma.hadzic@sms.edu.ba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Interne bolesti III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Lepara dr. Lejla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14:50 – 15:35</w:t>
            </w:r>
          </w:p>
        </w:tc>
        <w:tc>
          <w:tcPr>
            <w:tcW w:w="3543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lejla.lepara@sms.edu.ba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Interne bolesti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IV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Kržalić dr. Fadila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fadila.krzalic@sms.edu.ba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Patologija 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Zarazne bolesti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Hirurgija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Ginekologija i akušerstvo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Kržalić dr. Fadila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fadila.krzalic@sms.edu.ba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Pedijatrija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1633D6" w:rsidRPr="003E1367" w:rsidTr="00774C4F">
        <w:tc>
          <w:tcPr>
            <w:tcW w:w="3119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Neuropsihijatrija</w:t>
            </w:r>
          </w:p>
        </w:tc>
        <w:tc>
          <w:tcPr>
            <w:tcW w:w="2551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Kadrić dr. Azra</w:t>
            </w:r>
          </w:p>
        </w:tc>
        <w:tc>
          <w:tcPr>
            <w:tcW w:w="1560" w:type="dxa"/>
          </w:tcPr>
          <w:p w:rsidR="001633D6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azra.kadric@sms.edu.ba</w:t>
            </w:r>
          </w:p>
        </w:tc>
      </w:tr>
      <w:tr w:rsidR="001633D6" w:rsidRPr="003E1367" w:rsidTr="00774C4F">
        <w:tc>
          <w:tcPr>
            <w:tcW w:w="3119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Urgentna medicina</w:t>
            </w:r>
          </w:p>
        </w:tc>
        <w:tc>
          <w:tcPr>
            <w:tcW w:w="2551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Kadrić dr. Azra</w:t>
            </w:r>
          </w:p>
        </w:tc>
        <w:tc>
          <w:tcPr>
            <w:tcW w:w="1560" w:type="dxa"/>
          </w:tcPr>
          <w:p w:rsidR="001633D6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1633D6" w:rsidRPr="003E1367" w:rsidRDefault="001633D6" w:rsidP="001633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azra.kadric@sms.edu.ba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Farmakologija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Bromatologija (teorija i praksa)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Zukanović Ilvana, prof.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15:40 – 16:25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ilvana.zukanovic@sms.edu.ba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Farmaceutska tehnologija – praksa III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IV 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razred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Farmaceutska tehnologija –teorija III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IV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Industrijska tehnologija – teorija i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Farmaceutska hemija – III i IV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Farmakognozija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Kozmetologija III i IV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Toksikologija – teorija i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mr. ph. Amela Jažić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13:10 -13:55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amela.jazic@sms.edu.ba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Analitička hemija – teorija i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Ćatić Anela, prof.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13:10 – 13:55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anela.catic@sms.edu.ba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Prva pomoć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Lepara dr. Lejla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14:50 – 15:35</w:t>
            </w:r>
          </w:p>
        </w:tc>
        <w:tc>
          <w:tcPr>
            <w:tcW w:w="3543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lejla.lepara@sms.edu.ba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Klinička biohemija (III i IV)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774C4F" w:rsidRPr="00774C4F" w:rsidTr="00774C4F">
        <w:tc>
          <w:tcPr>
            <w:tcW w:w="3119" w:type="dxa"/>
          </w:tcPr>
          <w:p w:rsidR="00A3461C" w:rsidRPr="00774C4F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Klinička biohemija praksa</w:t>
            </w:r>
          </w:p>
        </w:tc>
        <w:tc>
          <w:tcPr>
            <w:tcW w:w="2551" w:type="dxa"/>
          </w:tcPr>
          <w:p w:rsidR="00A3461C" w:rsidRPr="00774C4F" w:rsidRDefault="001859B4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Toskić-</w:t>
            </w:r>
            <w:r w:rsidR="00A3461C"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Zornić Nives</w:t>
            </w:r>
            <w:r w:rsidR="00774C4F"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</w:p>
          <w:p w:rsidR="00774C4F" w:rsidRPr="00774C4F" w:rsidRDefault="00774C4F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dipl.ing.lb.dg.</w:t>
            </w:r>
          </w:p>
        </w:tc>
        <w:tc>
          <w:tcPr>
            <w:tcW w:w="1560" w:type="dxa"/>
          </w:tcPr>
          <w:p w:rsidR="00A3461C" w:rsidRPr="00774C4F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774C4F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16.40 – 17:25</w:t>
            </w:r>
          </w:p>
        </w:tc>
        <w:tc>
          <w:tcPr>
            <w:tcW w:w="3543" w:type="dxa"/>
          </w:tcPr>
          <w:p w:rsidR="00A3461C" w:rsidRPr="00774C4F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nives.</w:t>
            </w:r>
            <w:r w:rsidR="00E12930"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toskic_</w:t>
            </w: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zornic@sms.edu.ba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Histološka tehnika (teorija i praksa)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Mukača dr. Elvedina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elvedina.mukaca@sms.edu.ba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Hematologija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Kržalić dr. Fadila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14:00 – 14:45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fadila.krzalic@sms.edu.ba</w:t>
            </w:r>
          </w:p>
        </w:tc>
      </w:tr>
      <w:tr w:rsidR="00774C4F" w:rsidRPr="003E1367" w:rsidTr="00774C4F">
        <w:tc>
          <w:tcPr>
            <w:tcW w:w="3119" w:type="dxa"/>
          </w:tcPr>
          <w:p w:rsidR="00774C4F" w:rsidRPr="003E1367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Hematologija praksa</w:t>
            </w:r>
          </w:p>
        </w:tc>
        <w:tc>
          <w:tcPr>
            <w:tcW w:w="2551" w:type="dxa"/>
          </w:tcPr>
          <w:p w:rsidR="00774C4F" w:rsidRPr="00774C4F" w:rsidRDefault="001859B4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Toskić-</w:t>
            </w:r>
            <w:r w:rsidR="00774C4F"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Zornić Nives,</w:t>
            </w:r>
          </w:p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dipl.ing.lb.dg.</w:t>
            </w:r>
          </w:p>
        </w:tc>
        <w:tc>
          <w:tcPr>
            <w:tcW w:w="1560" w:type="dxa"/>
          </w:tcPr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16.40 – 17:25</w:t>
            </w:r>
          </w:p>
        </w:tc>
        <w:tc>
          <w:tcPr>
            <w:tcW w:w="3543" w:type="dxa"/>
          </w:tcPr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nives.toskic_zornic@sms.edu.ba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Sanitarna tehnika teorija i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Mukača dr. Elvedina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elvedina.mukaca@sms.edu.ba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Statistika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Vildana Brulić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prof.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vildana.brulic@sms.edu.ba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Medicina rada 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Mukača dr. Elvedina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9:40 – 10:25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elvedina.mukaca@sms.edu.ba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Epidemiologija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774C4F" w:rsidRPr="003E1367" w:rsidTr="00774C4F">
        <w:tc>
          <w:tcPr>
            <w:tcW w:w="3119" w:type="dxa"/>
          </w:tcPr>
          <w:p w:rsidR="00774C4F" w:rsidRPr="003E1367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Epidemiologija praksa</w:t>
            </w:r>
          </w:p>
        </w:tc>
        <w:tc>
          <w:tcPr>
            <w:tcW w:w="2551" w:type="dxa"/>
          </w:tcPr>
          <w:p w:rsidR="00774C4F" w:rsidRPr="00774C4F" w:rsidRDefault="001859B4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Toskić-Zorni </w:t>
            </w:r>
            <w:r w:rsidR="00774C4F"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Nives,</w:t>
            </w:r>
          </w:p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dipl.ing.lb.dg.</w:t>
            </w:r>
          </w:p>
        </w:tc>
        <w:tc>
          <w:tcPr>
            <w:tcW w:w="1560" w:type="dxa"/>
          </w:tcPr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16.40 – 17:25</w:t>
            </w:r>
          </w:p>
        </w:tc>
        <w:tc>
          <w:tcPr>
            <w:tcW w:w="3543" w:type="dxa"/>
          </w:tcPr>
          <w:p w:rsidR="00774C4F" w:rsidRPr="00774C4F" w:rsidRDefault="00774C4F" w:rsidP="00774C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4C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nives.toskic_zornic@sms.edu.ba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Dermatologija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dr. Elvira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11:25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elvira.ramovic@sms.edu.ba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Hirurgija -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Dizdarević Elma, dms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12:45 – 13:30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elma.dizdarevic@sms.edu.ba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Interne bolesti III -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Beganović Mediha, dms</w:t>
            </w:r>
          </w:p>
        </w:tc>
        <w:tc>
          <w:tcPr>
            <w:tcW w:w="1560" w:type="dxa"/>
          </w:tcPr>
          <w:p w:rsidR="00A3461C" w:rsidRDefault="001633D6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Utorak</w:t>
            </w:r>
          </w:p>
          <w:p w:rsidR="001633D6" w:rsidRPr="003E1367" w:rsidRDefault="001633D6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12:15 – 13:00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mediha.beganovic@sms.edu.ba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69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Interne bolesti IV -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69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Omerhodžić Sokolović Belma, dms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12:20 – 13.05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69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belma.omerhodzic-sokolovic@sms.edu.ba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D969F6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Zarazne bolesti – praksa</w:t>
            </w:r>
          </w:p>
        </w:tc>
        <w:tc>
          <w:tcPr>
            <w:tcW w:w="2551" w:type="dxa"/>
          </w:tcPr>
          <w:p w:rsidR="00A3461C" w:rsidRPr="00D969F6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69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Omerhodžić Sokolović Belma, dms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12:20 – 13.05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69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belma.omerhodzic-sokolovic@sms.edu.ba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Urgentna medicina -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Rogo Ajeta, dms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Srijeda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12:20 – 13.05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ajeta.rogo@sms.edu.ba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Ginekologija i akušerstvo - praksa</w:t>
            </w:r>
          </w:p>
        </w:tc>
        <w:tc>
          <w:tcPr>
            <w:tcW w:w="2551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Pleho Jasmina, dms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12:00 – 12:45</w:t>
            </w:r>
          </w:p>
        </w:tc>
        <w:tc>
          <w:tcPr>
            <w:tcW w:w="3543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jasmina.pleho@sms.edu.ba</w:t>
            </w:r>
          </w:p>
        </w:tc>
      </w:tr>
      <w:tr w:rsidR="00A3461C" w:rsidRPr="003E1367" w:rsidTr="00774C4F">
        <w:tc>
          <w:tcPr>
            <w:tcW w:w="3119" w:type="dxa"/>
          </w:tcPr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Pedijatrija - praksa</w:t>
            </w:r>
          </w:p>
        </w:tc>
        <w:tc>
          <w:tcPr>
            <w:tcW w:w="2551" w:type="dxa"/>
          </w:tcPr>
          <w:p w:rsidR="00A3461C" w:rsidRPr="00D969F6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Dizdarević Altijana</w:t>
            </w:r>
            <w:r w:rsidRPr="003E13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dms</w:t>
            </w:r>
          </w:p>
        </w:tc>
        <w:tc>
          <w:tcPr>
            <w:tcW w:w="1560" w:type="dxa"/>
          </w:tcPr>
          <w:p w:rsidR="00A3461C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Četvrtak</w:t>
            </w:r>
          </w:p>
          <w:p w:rsidR="00A3461C" w:rsidRPr="003E1367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12:00 – 12:45</w:t>
            </w:r>
          </w:p>
        </w:tc>
        <w:tc>
          <w:tcPr>
            <w:tcW w:w="3543" w:type="dxa"/>
          </w:tcPr>
          <w:p w:rsidR="00A3461C" w:rsidRPr="00D969F6" w:rsidRDefault="00A3461C" w:rsidP="00A3461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altijana.dizdarevic@sms.edu.ba</w:t>
            </w:r>
          </w:p>
        </w:tc>
      </w:tr>
    </w:tbl>
    <w:p w:rsidR="00D90D83" w:rsidRDefault="00D90D8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15F7A" w:rsidRDefault="00725C3C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</w:t>
      </w:r>
      <w:r w:rsidR="00562D5C">
        <w:rPr>
          <w:rFonts w:ascii="Times New Roman" w:hAnsi="Times New Roman" w:cs="Times New Roman"/>
          <w:sz w:val="24"/>
          <w:szCs w:val="24"/>
          <w:lang w:val="bs-Latn-BA"/>
        </w:rPr>
        <w:t>v.d.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DIREKTORICA</w:t>
      </w:r>
    </w:p>
    <w:p w:rsidR="00D90D83" w:rsidRPr="00725C3C" w:rsidRDefault="00815F7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</w:t>
      </w:r>
      <w:r w:rsidR="00725C3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 w:rsidR="00562D5C">
        <w:rPr>
          <w:rFonts w:ascii="Times New Roman" w:hAnsi="Times New Roman" w:cs="Times New Roman"/>
          <w:sz w:val="24"/>
          <w:szCs w:val="24"/>
          <w:lang w:val="bs-Latn-BA"/>
        </w:rPr>
        <w:t xml:space="preserve">   Subha Šukalo</w:t>
      </w:r>
      <w:r>
        <w:rPr>
          <w:rFonts w:ascii="Times New Roman" w:hAnsi="Times New Roman" w:cs="Times New Roman"/>
          <w:sz w:val="24"/>
          <w:szCs w:val="24"/>
          <w:lang w:val="bs-Latn-BA"/>
        </w:rPr>
        <w:t>, prof.</w:t>
      </w:r>
    </w:p>
    <w:sectPr w:rsidR="00D90D83" w:rsidRPr="00725C3C" w:rsidSect="0042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B"/>
    <w:rsid w:val="000126A7"/>
    <w:rsid w:val="000505C3"/>
    <w:rsid w:val="00080871"/>
    <w:rsid w:val="000D4F32"/>
    <w:rsid w:val="000D4FC6"/>
    <w:rsid w:val="000F0148"/>
    <w:rsid w:val="00124BFE"/>
    <w:rsid w:val="001633D6"/>
    <w:rsid w:val="001679E8"/>
    <w:rsid w:val="001859B4"/>
    <w:rsid w:val="001C0AED"/>
    <w:rsid w:val="001D0122"/>
    <w:rsid w:val="00201968"/>
    <w:rsid w:val="00212530"/>
    <w:rsid w:val="0021406F"/>
    <w:rsid w:val="002446D9"/>
    <w:rsid w:val="00254A19"/>
    <w:rsid w:val="00281E26"/>
    <w:rsid w:val="002F12A6"/>
    <w:rsid w:val="002F2D3D"/>
    <w:rsid w:val="00316F99"/>
    <w:rsid w:val="003553CD"/>
    <w:rsid w:val="003719CC"/>
    <w:rsid w:val="00374EE0"/>
    <w:rsid w:val="00396DB3"/>
    <w:rsid w:val="003C50EC"/>
    <w:rsid w:val="003E1367"/>
    <w:rsid w:val="0041673B"/>
    <w:rsid w:val="004275F2"/>
    <w:rsid w:val="00453209"/>
    <w:rsid w:val="00496BEF"/>
    <w:rsid w:val="004A1F8F"/>
    <w:rsid w:val="005118F5"/>
    <w:rsid w:val="00520DCB"/>
    <w:rsid w:val="005258B4"/>
    <w:rsid w:val="00531870"/>
    <w:rsid w:val="00562D5C"/>
    <w:rsid w:val="005717D9"/>
    <w:rsid w:val="00572085"/>
    <w:rsid w:val="005B04EF"/>
    <w:rsid w:val="005B288B"/>
    <w:rsid w:val="005B368F"/>
    <w:rsid w:val="005B5B88"/>
    <w:rsid w:val="005D1777"/>
    <w:rsid w:val="005E3722"/>
    <w:rsid w:val="00603995"/>
    <w:rsid w:val="006248FC"/>
    <w:rsid w:val="006301A4"/>
    <w:rsid w:val="00636697"/>
    <w:rsid w:val="00690294"/>
    <w:rsid w:val="0069642D"/>
    <w:rsid w:val="006C72C5"/>
    <w:rsid w:val="00706CF4"/>
    <w:rsid w:val="00725C3C"/>
    <w:rsid w:val="007278C8"/>
    <w:rsid w:val="00774C4F"/>
    <w:rsid w:val="007830E7"/>
    <w:rsid w:val="00787D04"/>
    <w:rsid w:val="007C2DD2"/>
    <w:rsid w:val="007D3E9D"/>
    <w:rsid w:val="007E1429"/>
    <w:rsid w:val="007E2312"/>
    <w:rsid w:val="00803FC8"/>
    <w:rsid w:val="00815F7A"/>
    <w:rsid w:val="00822192"/>
    <w:rsid w:val="00852DC3"/>
    <w:rsid w:val="00884B8E"/>
    <w:rsid w:val="00887A1B"/>
    <w:rsid w:val="00897306"/>
    <w:rsid w:val="008A168C"/>
    <w:rsid w:val="008A675F"/>
    <w:rsid w:val="008D1D46"/>
    <w:rsid w:val="008D3679"/>
    <w:rsid w:val="00941DE2"/>
    <w:rsid w:val="009462B7"/>
    <w:rsid w:val="009472CA"/>
    <w:rsid w:val="009D199B"/>
    <w:rsid w:val="009E7C34"/>
    <w:rsid w:val="00A3461C"/>
    <w:rsid w:val="00A43CDD"/>
    <w:rsid w:val="00A448FA"/>
    <w:rsid w:val="00A44FB7"/>
    <w:rsid w:val="00A62B35"/>
    <w:rsid w:val="00A64E2F"/>
    <w:rsid w:val="00A70B34"/>
    <w:rsid w:val="00A738D9"/>
    <w:rsid w:val="00A86DEB"/>
    <w:rsid w:val="00AB0661"/>
    <w:rsid w:val="00B056D5"/>
    <w:rsid w:val="00B15246"/>
    <w:rsid w:val="00B31FEF"/>
    <w:rsid w:val="00B6542F"/>
    <w:rsid w:val="00B86254"/>
    <w:rsid w:val="00BC013F"/>
    <w:rsid w:val="00BC1ED0"/>
    <w:rsid w:val="00BE05D1"/>
    <w:rsid w:val="00C6707D"/>
    <w:rsid w:val="00C71089"/>
    <w:rsid w:val="00C76984"/>
    <w:rsid w:val="00C8031F"/>
    <w:rsid w:val="00C826D3"/>
    <w:rsid w:val="00CA4D7E"/>
    <w:rsid w:val="00CE125C"/>
    <w:rsid w:val="00CE640D"/>
    <w:rsid w:val="00CF7E05"/>
    <w:rsid w:val="00D20058"/>
    <w:rsid w:val="00D624BB"/>
    <w:rsid w:val="00D66855"/>
    <w:rsid w:val="00D75B42"/>
    <w:rsid w:val="00D90D83"/>
    <w:rsid w:val="00D969F6"/>
    <w:rsid w:val="00D97FE4"/>
    <w:rsid w:val="00DB2A34"/>
    <w:rsid w:val="00DC1201"/>
    <w:rsid w:val="00DC2549"/>
    <w:rsid w:val="00E12930"/>
    <w:rsid w:val="00E434CB"/>
    <w:rsid w:val="00E609AA"/>
    <w:rsid w:val="00EB728B"/>
    <w:rsid w:val="00EC6EA0"/>
    <w:rsid w:val="00ED3A47"/>
    <w:rsid w:val="00EF5CDE"/>
    <w:rsid w:val="00F20A7B"/>
    <w:rsid w:val="00F625F9"/>
    <w:rsid w:val="00F6600F"/>
    <w:rsid w:val="00F6734D"/>
    <w:rsid w:val="00F929D7"/>
    <w:rsid w:val="00FC459D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0F95"/>
  <w15:docId w15:val="{F041AC96-744F-40C6-89B7-C06F8E9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A67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smina.hadzovic@sms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FE84-CD23-449B-92E6-6FBA0C44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Medicinska</cp:lastModifiedBy>
  <cp:revision>26</cp:revision>
  <cp:lastPrinted>2022-10-06T09:54:00Z</cp:lastPrinted>
  <dcterms:created xsi:type="dcterms:W3CDTF">2023-01-31T12:52:00Z</dcterms:created>
  <dcterms:modified xsi:type="dcterms:W3CDTF">2024-02-29T10:23:00Z</dcterms:modified>
</cp:coreProperties>
</file>